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9E792" w14:textId="02DFE655" w:rsidR="00070FA0" w:rsidRDefault="00070FA0" w:rsidP="00070F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39D">
        <w:rPr>
          <w:rFonts w:ascii="Times New Roman" w:hAnsi="Times New Roman" w:cs="Times New Roman"/>
          <w:b/>
          <w:bCs/>
          <w:sz w:val="24"/>
          <w:szCs w:val="24"/>
        </w:rPr>
        <w:t>Ziemia powietrze i istoty żywe – piękno bożego stworzenia</w:t>
      </w:r>
      <w:r w:rsidR="009322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C03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2259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5C039D">
        <w:rPr>
          <w:rFonts w:ascii="Times New Roman" w:hAnsi="Times New Roman" w:cs="Times New Roman"/>
          <w:b/>
          <w:bCs/>
          <w:sz w:val="24"/>
          <w:szCs w:val="24"/>
        </w:rPr>
        <w:t xml:space="preserve"> zgodzie z naturą.</w:t>
      </w:r>
    </w:p>
    <w:p w14:paraId="0DCD65EF" w14:textId="04259CA6" w:rsidR="00B30E6A" w:rsidRPr="005C039D" w:rsidRDefault="00B30E6A" w:rsidP="00070F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F73F55" wp14:editId="38D0373E">
            <wp:extent cx="5201312" cy="1166394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11" cy="117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9847" w14:textId="496DB82E" w:rsidR="00EA567A" w:rsidRPr="00852265" w:rsidRDefault="00CA40F4" w:rsidP="004D03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2265">
        <w:rPr>
          <w:rFonts w:ascii="Times New Roman" w:hAnsi="Times New Roman" w:cs="Times New Roman"/>
          <w:sz w:val="24"/>
          <w:szCs w:val="24"/>
        </w:rPr>
        <w:t xml:space="preserve">W dniach 31 lipca – 5 sierpnia 2022r. nasza Parafia pw. Świętego Franciszka z Asyżu w partnerstwie </w:t>
      </w:r>
      <w:r w:rsidR="00852265">
        <w:rPr>
          <w:rFonts w:ascii="Times New Roman" w:hAnsi="Times New Roman" w:cs="Times New Roman"/>
          <w:sz w:val="24"/>
          <w:szCs w:val="24"/>
        </w:rPr>
        <w:br/>
      </w:r>
      <w:r w:rsidRPr="00852265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Bildungszentrum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zur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Förderung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polnischen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Sprache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, Kultur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Tradition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Pr="00852265">
        <w:rPr>
          <w:rFonts w:ascii="Times New Roman" w:hAnsi="Times New Roman" w:cs="Times New Roman"/>
          <w:sz w:val="24"/>
          <w:szCs w:val="24"/>
        </w:rPr>
        <w:t>Würzburga</w:t>
      </w:r>
      <w:proofErr w:type="spellEnd"/>
      <w:r w:rsidRPr="00852265">
        <w:rPr>
          <w:rFonts w:ascii="Times New Roman" w:hAnsi="Times New Roman" w:cs="Times New Roman"/>
          <w:sz w:val="24"/>
          <w:szCs w:val="24"/>
        </w:rPr>
        <w:t xml:space="preserve"> zorganizowała projekt przy wsparciu Polsko-Niemieckiej Współpracy Młodzieży (PNWM: </w:t>
      </w:r>
      <w:hyperlink r:id="rId5" w:history="1">
        <w:r w:rsidRPr="00852265">
          <w:rPr>
            <w:rStyle w:val="Hipercze"/>
            <w:rFonts w:ascii="Times New Roman" w:hAnsi="Times New Roman" w:cs="Times New Roman"/>
            <w:sz w:val="24"/>
            <w:szCs w:val="24"/>
          </w:rPr>
          <w:t>https://pnwm.org/</w:t>
        </w:r>
      </w:hyperlink>
      <w:r w:rsidRPr="00852265">
        <w:rPr>
          <w:rFonts w:ascii="Times New Roman" w:hAnsi="Times New Roman" w:cs="Times New Roman"/>
          <w:sz w:val="24"/>
          <w:szCs w:val="24"/>
        </w:rPr>
        <w:t xml:space="preserve">). </w:t>
      </w:r>
      <w:r w:rsidR="003E1505" w:rsidRPr="00852265">
        <w:rPr>
          <w:rFonts w:ascii="Times New Roman" w:hAnsi="Times New Roman" w:cs="Times New Roman"/>
          <w:sz w:val="24"/>
          <w:szCs w:val="24"/>
        </w:rPr>
        <w:t xml:space="preserve">W projekcie wzięło udział 47 osób. </w:t>
      </w:r>
      <w:r w:rsidR="008E1944" w:rsidRPr="00852265">
        <w:rPr>
          <w:rFonts w:ascii="Times New Roman" w:hAnsi="Times New Roman" w:cs="Times New Roman"/>
          <w:sz w:val="24"/>
          <w:szCs w:val="24"/>
        </w:rPr>
        <w:t>Tak jak w ubiegłym roku mieszkaliśmy w internacie Katolickiej Szkoły Podstawowej Św. Franciszka z Asyżu w Legnicy (</w:t>
      </w:r>
      <w:hyperlink r:id="rId6" w:history="1">
        <w:r w:rsidR="008E1944" w:rsidRPr="00852265">
          <w:rPr>
            <w:rStyle w:val="Hipercze"/>
            <w:rFonts w:ascii="Times New Roman" w:hAnsi="Times New Roman" w:cs="Times New Roman"/>
            <w:sz w:val="24"/>
            <w:szCs w:val="24"/>
          </w:rPr>
          <w:t>http://www.klo.franciszkanie.pl/index.php/szkola-podstawowa</w:t>
        </w:r>
      </w:hyperlink>
      <w:r w:rsidR="008E1944" w:rsidRPr="00852265">
        <w:rPr>
          <w:rFonts w:ascii="Times New Roman" w:hAnsi="Times New Roman" w:cs="Times New Roman"/>
          <w:sz w:val="24"/>
          <w:szCs w:val="24"/>
        </w:rPr>
        <w:t>)</w:t>
      </w:r>
      <w:r w:rsidR="00852265" w:rsidRPr="00852265">
        <w:rPr>
          <w:rFonts w:ascii="Times New Roman" w:hAnsi="Times New Roman" w:cs="Times New Roman"/>
          <w:sz w:val="24"/>
          <w:szCs w:val="24"/>
        </w:rPr>
        <w:t xml:space="preserve">. </w:t>
      </w:r>
      <w:r w:rsidR="00852265">
        <w:rPr>
          <w:rFonts w:ascii="Times New Roman" w:hAnsi="Times New Roman" w:cs="Times New Roman"/>
          <w:sz w:val="24"/>
          <w:szCs w:val="24"/>
        </w:rPr>
        <w:br/>
      </w:r>
      <w:r w:rsidR="0059283B">
        <w:rPr>
          <w:rFonts w:ascii="Times New Roman" w:hAnsi="Times New Roman" w:cs="Times New Roman"/>
          <w:sz w:val="24"/>
          <w:szCs w:val="24"/>
        </w:rPr>
        <w:t>S</w:t>
      </w:r>
      <w:r w:rsidR="00852265" w:rsidRPr="00852265">
        <w:rPr>
          <w:rFonts w:ascii="Times New Roman" w:hAnsi="Times New Roman" w:cs="Times New Roman"/>
          <w:sz w:val="24"/>
          <w:szCs w:val="24"/>
        </w:rPr>
        <w:t>tare</w:t>
      </w:r>
      <w:r w:rsidR="0059283B">
        <w:rPr>
          <w:rFonts w:ascii="Times New Roman" w:hAnsi="Times New Roman" w:cs="Times New Roman"/>
          <w:sz w:val="24"/>
          <w:szCs w:val="24"/>
        </w:rPr>
        <w:t>, grube</w:t>
      </w:r>
      <w:r w:rsidR="00852265" w:rsidRPr="00852265">
        <w:rPr>
          <w:rFonts w:ascii="Times New Roman" w:hAnsi="Times New Roman" w:cs="Times New Roman"/>
          <w:sz w:val="24"/>
          <w:szCs w:val="24"/>
        </w:rPr>
        <w:t xml:space="preserve"> zakonne mury dawały nam nie tylko schronienie przed upałem, lecz także </w:t>
      </w:r>
      <w:r w:rsidR="00291C50">
        <w:rPr>
          <w:rFonts w:ascii="Times New Roman" w:hAnsi="Times New Roman" w:cs="Times New Roman"/>
          <w:sz w:val="24"/>
          <w:szCs w:val="24"/>
        </w:rPr>
        <w:t xml:space="preserve">umożliwiły </w:t>
      </w:r>
      <w:r w:rsidR="00852265" w:rsidRPr="00852265">
        <w:rPr>
          <w:rFonts w:ascii="Times New Roman" w:hAnsi="Times New Roman" w:cs="Times New Roman"/>
          <w:sz w:val="24"/>
          <w:szCs w:val="24"/>
        </w:rPr>
        <w:t>przeżywani</w:t>
      </w:r>
      <w:r w:rsidR="00291C50">
        <w:rPr>
          <w:rFonts w:ascii="Times New Roman" w:hAnsi="Times New Roman" w:cs="Times New Roman"/>
          <w:sz w:val="24"/>
          <w:szCs w:val="24"/>
        </w:rPr>
        <w:t>e</w:t>
      </w:r>
      <w:r w:rsidR="00852265" w:rsidRPr="00852265">
        <w:rPr>
          <w:rFonts w:ascii="Times New Roman" w:hAnsi="Times New Roman" w:cs="Times New Roman"/>
          <w:sz w:val="24"/>
          <w:szCs w:val="24"/>
        </w:rPr>
        <w:t xml:space="preserve"> radości, zdobywani</w:t>
      </w:r>
      <w:r w:rsidR="00291C50">
        <w:rPr>
          <w:rFonts w:ascii="Times New Roman" w:hAnsi="Times New Roman" w:cs="Times New Roman"/>
          <w:sz w:val="24"/>
          <w:szCs w:val="24"/>
        </w:rPr>
        <w:t>e</w:t>
      </w:r>
      <w:r w:rsidR="00852265" w:rsidRPr="00852265">
        <w:rPr>
          <w:rFonts w:ascii="Times New Roman" w:hAnsi="Times New Roman" w:cs="Times New Roman"/>
          <w:sz w:val="24"/>
          <w:szCs w:val="24"/>
        </w:rPr>
        <w:t xml:space="preserve"> nowych doświadczeń oraz</w:t>
      </w:r>
      <w:r w:rsidR="00291C50">
        <w:rPr>
          <w:rFonts w:ascii="Times New Roman" w:hAnsi="Times New Roman" w:cs="Times New Roman"/>
          <w:sz w:val="24"/>
          <w:szCs w:val="24"/>
        </w:rPr>
        <w:t xml:space="preserve"> budowanie wspólnoty duchowej.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2915"/>
        <w:gridCol w:w="3515"/>
      </w:tblGrid>
      <w:tr w:rsidR="00291C50" w:rsidRPr="00852265" w14:paraId="13010B18" w14:textId="77777777" w:rsidTr="00E8294A">
        <w:tc>
          <w:tcPr>
            <w:tcW w:w="4026" w:type="dxa"/>
          </w:tcPr>
          <w:p w14:paraId="64C54DFE" w14:textId="4B6A98B0" w:rsidR="00852265" w:rsidRPr="00852265" w:rsidRDefault="0085226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2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706530" wp14:editId="7075C408">
                  <wp:extent cx="2419691" cy="1273655"/>
                  <wp:effectExtent l="0" t="0" r="0" b="3175"/>
                  <wp:docPr id="3" name="Obraz 3" descr="Obraz zawierający wewnątrz, osoba, ołta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wewnątrz, osoba, ołtarz&#10;&#10;Opis wygenerowany automatyczni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654" cy="128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004DF134" w14:textId="321E37F5" w:rsidR="00852265" w:rsidRPr="00852265" w:rsidRDefault="0085226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2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C0CB9F" wp14:editId="156A3DE5">
                  <wp:extent cx="1689356" cy="1267582"/>
                  <wp:effectExtent l="0" t="0" r="635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54" cy="127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14:paraId="492B08E5" w14:textId="0388C58C" w:rsidR="00852265" w:rsidRPr="00852265" w:rsidRDefault="00291C50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0F3B24" wp14:editId="4252FBCE">
                  <wp:extent cx="1803166" cy="1275621"/>
                  <wp:effectExtent l="0" t="0" r="6985" b="1270"/>
                  <wp:docPr id="4" name="Obraz 4" descr="Obraz zawierający osoba, wewnątrz, grupa, tłu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Obraz zawierający osoba, wewnątrz, grupa, tłum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01" cy="129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BC4B6" w14:textId="1419CCF4" w:rsidR="00852265" w:rsidRDefault="00070FA0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Tematem wiodącym była ekologia przeplatana wątkami historycznymi. Na przyrodę próbowaliśmy spojrzeć w sposób szczególny, jak</w:t>
      </w:r>
      <w:r w:rsidR="007E0ED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piękny dar Stwórcy, który mamy poznawać, pokochać i szanować. </w:t>
      </w:r>
      <w:r w:rsidR="00AF1597">
        <w:rPr>
          <w:rFonts w:ascii="Times New Roman" w:hAnsi="Times New Roman" w:cs="Times New Roman"/>
          <w:sz w:val="24"/>
          <w:szCs w:val="24"/>
        </w:rPr>
        <w:t xml:space="preserve">Pomocny na starcie okazał się film </w:t>
      </w:r>
      <w:proofErr w:type="spellStart"/>
      <w:r w:rsidR="00AF1597">
        <w:rPr>
          <w:rFonts w:ascii="Times New Roman" w:hAnsi="Times New Roman" w:cs="Times New Roman"/>
          <w:sz w:val="24"/>
          <w:szCs w:val="24"/>
        </w:rPr>
        <w:t>Gratias</w:t>
      </w:r>
      <w:proofErr w:type="spellEnd"/>
      <w:r w:rsidR="00AF1597">
        <w:rPr>
          <w:rFonts w:ascii="Times New Roman" w:hAnsi="Times New Roman" w:cs="Times New Roman"/>
          <w:sz w:val="24"/>
          <w:szCs w:val="24"/>
        </w:rPr>
        <w:t xml:space="preserve"> </w:t>
      </w:r>
      <w:r w:rsidR="00AF1597" w:rsidRPr="00BF6003">
        <w:rPr>
          <w:rFonts w:ascii="Times New Roman" w:hAnsi="Times New Roman" w:cs="Times New Roman"/>
          <w:sz w:val="24"/>
          <w:szCs w:val="24"/>
        </w:rPr>
        <w:t>Domine produkcji Fundacji Instytut Mediów</w:t>
      </w:r>
      <w:r w:rsidR="00BF6003" w:rsidRPr="00BF6003">
        <w:rPr>
          <w:rFonts w:ascii="Times New Roman" w:hAnsi="Times New Roman" w:cs="Times New Roman"/>
          <w:sz w:val="24"/>
          <w:szCs w:val="24"/>
        </w:rPr>
        <w:t xml:space="preserve"> ze strony Młodzieżowej Agencji Informacyjnej MAIKA (</w:t>
      </w:r>
      <w:hyperlink r:id="rId10" w:history="1">
        <w:r w:rsidR="00BF6003" w:rsidRPr="00BF6003">
          <w:rPr>
            <w:rStyle w:val="Hipercze"/>
            <w:rFonts w:ascii="Times New Roman" w:hAnsi="Times New Roman" w:cs="Times New Roman"/>
            <w:sz w:val="24"/>
            <w:szCs w:val="24"/>
          </w:rPr>
          <w:t>https://ekomaika.pl/jak-wlaczyc-tryb-eko-o-tym-w-filmie-gratias-domine/</w:t>
        </w:r>
      </w:hyperlink>
      <w:r w:rsidR="00BF6003" w:rsidRPr="00BF6003">
        <w:rPr>
          <w:rFonts w:ascii="Times New Roman" w:hAnsi="Times New Roman" w:cs="Times New Roman"/>
          <w:sz w:val="24"/>
          <w:szCs w:val="24"/>
        </w:rPr>
        <w:t>), który wprowadził nas w „bogactwo myśli ‘zielonej’ encykliki „</w:t>
      </w:r>
      <w:proofErr w:type="spellStart"/>
      <w:r w:rsidR="00BF6003" w:rsidRPr="00BF6003">
        <w:rPr>
          <w:rFonts w:ascii="Times New Roman" w:hAnsi="Times New Roman" w:cs="Times New Roman"/>
          <w:sz w:val="24"/>
          <w:szCs w:val="24"/>
        </w:rPr>
        <w:t>Laudato</w:t>
      </w:r>
      <w:proofErr w:type="spellEnd"/>
      <w:r w:rsidR="00BF6003" w:rsidRPr="00BF6003">
        <w:rPr>
          <w:rFonts w:ascii="Times New Roman" w:hAnsi="Times New Roman" w:cs="Times New Roman"/>
          <w:sz w:val="24"/>
          <w:szCs w:val="24"/>
        </w:rPr>
        <w:t xml:space="preserve"> </w:t>
      </w:r>
      <w:r w:rsidR="007E0EDA">
        <w:rPr>
          <w:rFonts w:ascii="Times New Roman" w:hAnsi="Times New Roman" w:cs="Times New Roman"/>
          <w:sz w:val="24"/>
          <w:szCs w:val="24"/>
        </w:rPr>
        <w:t>S</w:t>
      </w:r>
      <w:r w:rsidR="00BF6003" w:rsidRPr="00BF6003">
        <w:rPr>
          <w:rFonts w:ascii="Times New Roman" w:hAnsi="Times New Roman" w:cs="Times New Roman"/>
          <w:sz w:val="24"/>
          <w:szCs w:val="24"/>
        </w:rPr>
        <w:t>i””.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2"/>
        <w:gridCol w:w="3036"/>
        <w:gridCol w:w="3548"/>
      </w:tblGrid>
      <w:tr w:rsidR="00A319CD" w14:paraId="06B9AE1C" w14:textId="77777777" w:rsidTr="00A319CD">
        <w:tc>
          <w:tcPr>
            <w:tcW w:w="3882" w:type="dxa"/>
          </w:tcPr>
          <w:p w14:paraId="7D94D230" w14:textId="23D5740B" w:rsidR="00A319CD" w:rsidRDefault="00A319CD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D18530" wp14:editId="47BFE6F8">
                  <wp:extent cx="2328263" cy="1351887"/>
                  <wp:effectExtent l="0" t="0" r="0" b="127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70" cy="136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14:paraId="51507D4A" w14:textId="77BAE0C2" w:rsidR="00A319CD" w:rsidRDefault="00A319CD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BB6B38" wp14:editId="058C4C65">
                  <wp:extent cx="1788672" cy="1341248"/>
                  <wp:effectExtent l="0" t="0" r="254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892" cy="135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14:paraId="17E3517C" w14:textId="3DAC2CF9" w:rsidR="00A319CD" w:rsidRDefault="00A319CD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4627CC" wp14:editId="280C93BC">
                  <wp:extent cx="2116311" cy="1337124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351" cy="1348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EB996" w14:textId="588E42AE" w:rsidR="00070FA0" w:rsidRDefault="00070FA0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Warsztaty w Wąwozie Myśliborskim poprowadzone przez wykwalifikowanych pracowników Centrum Edukacji Ekologicznej i Krajoznawstwa umożliwiły uczestnikom projektu </w:t>
      </w:r>
      <w:r w:rsidR="008F74F3">
        <w:rPr>
          <w:rFonts w:ascii="Times New Roman" w:hAnsi="Times New Roman" w:cs="Times New Roman"/>
          <w:sz w:val="24"/>
          <w:szCs w:val="24"/>
        </w:rPr>
        <w:t xml:space="preserve">bezpośrednie spotkanie z naturą </w:t>
      </w:r>
      <w:r w:rsidR="008F74F3">
        <w:rPr>
          <w:rFonts w:ascii="Times New Roman" w:hAnsi="Times New Roman" w:cs="Times New Roman"/>
          <w:sz w:val="24"/>
          <w:szCs w:val="24"/>
        </w:rPr>
        <w:br/>
        <w:t>i  odkrywanie tajników wiedzy przyrodniczej.</w:t>
      </w:r>
      <w:r w:rsidR="00575B7B">
        <w:rPr>
          <w:rFonts w:ascii="Times New Roman" w:hAnsi="Times New Roman" w:cs="Times New Roman"/>
          <w:sz w:val="24"/>
          <w:szCs w:val="24"/>
        </w:rPr>
        <w:t xml:space="preserve"> Wyposażeni w taśmy miernicze, przewodniki i inne pomoce dydaktyczne ruszyliśmy na szlak.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4"/>
        <w:gridCol w:w="2088"/>
        <w:gridCol w:w="2095"/>
        <w:gridCol w:w="2095"/>
        <w:gridCol w:w="2094"/>
      </w:tblGrid>
      <w:tr w:rsidR="007E0EDA" w14:paraId="26F5C305" w14:textId="77777777" w:rsidTr="006406A4">
        <w:tc>
          <w:tcPr>
            <w:tcW w:w="2094" w:type="dxa"/>
          </w:tcPr>
          <w:p w14:paraId="1B5AFC96" w14:textId="6579EC41" w:rsidR="00575B7B" w:rsidRDefault="00575B7B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C12ED8" wp14:editId="05E96842">
                  <wp:extent cx="2181959" cy="1008005"/>
                  <wp:effectExtent l="0" t="3493" r="5398" b="5397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5503" cy="101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14:paraId="0C98D65F" w14:textId="44DA89F7" w:rsidR="00575B7B" w:rsidRDefault="00575B7B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41FFF" wp14:editId="088EF6B5">
                  <wp:extent cx="2183425" cy="1008681"/>
                  <wp:effectExtent l="0" t="3175" r="444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6396" cy="101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14:paraId="5E649FC0" w14:textId="73B0D6E8" w:rsidR="00575B7B" w:rsidRDefault="00575B7B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094B7B" wp14:editId="0B73D53B">
                  <wp:extent cx="2166112" cy="1000683"/>
                  <wp:effectExtent l="0" t="762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1603" cy="102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14:paraId="55516D27" w14:textId="30149BF2" w:rsidR="00575B7B" w:rsidRDefault="00575B7B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121B7A" wp14:editId="532D7C03">
                  <wp:extent cx="2148612" cy="992598"/>
                  <wp:effectExtent l="635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6509" cy="10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14:paraId="2FD55A4B" w14:textId="1B211794" w:rsidR="00575B7B" w:rsidRDefault="00274053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92503F" wp14:editId="44B8FAD7">
                  <wp:extent cx="2147364" cy="991960"/>
                  <wp:effectExtent l="6033" t="0" r="0" b="0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2354" cy="100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EDA" w14:paraId="1658CA1B" w14:textId="77777777" w:rsidTr="006406A4">
        <w:tc>
          <w:tcPr>
            <w:tcW w:w="2094" w:type="dxa"/>
          </w:tcPr>
          <w:p w14:paraId="7133F540" w14:textId="45CEB828" w:rsidR="00274053" w:rsidRPr="00274053" w:rsidRDefault="00274053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088" w:type="dxa"/>
          </w:tcPr>
          <w:p w14:paraId="7154868B" w14:textId="77777777" w:rsidR="00274053" w:rsidRDefault="00274053" w:rsidP="00852265">
            <w:pPr>
              <w:jc w:val="both"/>
              <w:rPr>
                <w:noProof/>
              </w:rPr>
            </w:pPr>
          </w:p>
        </w:tc>
        <w:tc>
          <w:tcPr>
            <w:tcW w:w="2095" w:type="dxa"/>
          </w:tcPr>
          <w:p w14:paraId="52BA6AB8" w14:textId="77777777" w:rsidR="00274053" w:rsidRDefault="00274053" w:rsidP="00852265">
            <w:pPr>
              <w:jc w:val="both"/>
              <w:rPr>
                <w:noProof/>
              </w:rPr>
            </w:pPr>
          </w:p>
        </w:tc>
        <w:tc>
          <w:tcPr>
            <w:tcW w:w="2095" w:type="dxa"/>
          </w:tcPr>
          <w:p w14:paraId="549D0828" w14:textId="77777777" w:rsidR="00274053" w:rsidRDefault="00274053" w:rsidP="00852265">
            <w:pPr>
              <w:jc w:val="both"/>
              <w:rPr>
                <w:noProof/>
              </w:rPr>
            </w:pPr>
          </w:p>
        </w:tc>
        <w:tc>
          <w:tcPr>
            <w:tcW w:w="2094" w:type="dxa"/>
          </w:tcPr>
          <w:p w14:paraId="274ED547" w14:textId="77777777" w:rsidR="00274053" w:rsidRDefault="00274053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AD7A31A" w14:textId="34552A13" w:rsidR="008E1944" w:rsidRPr="006406A4" w:rsidRDefault="006406A4" w:rsidP="00DE2F10">
      <w:pPr>
        <w:ind w:left="708"/>
        <w:jc w:val="center"/>
        <w:rPr>
          <w:rFonts w:ascii="Times New Roman" w:hAnsi="Times New Roman" w:cs="Times New Roman"/>
          <w:i/>
          <w:iCs/>
          <w:noProof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0F256" wp14:editId="37532FB8">
            <wp:extent cx="5559969" cy="4170242"/>
            <wp:effectExtent l="0" t="0" r="3175" b="1905"/>
            <wp:docPr id="14" name="Obraz 14" descr="Obraz zawierający osoba, zewnętrzne, grup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osoba, zewnętrzne, grupa, pozujący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47" cy="41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EDA">
        <w:rPr>
          <w:rFonts w:ascii="Times New Roman" w:hAnsi="Times New Roman" w:cs="Times New Roman"/>
          <w:noProof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t xml:space="preserve">Trasa nie była wymagająca, ale za to bardzo malownicza, pełna tajemnic i ciekawostek. </w:t>
      </w:r>
      <w:r w:rsidR="007E0EDA">
        <w:rPr>
          <w:rFonts w:ascii="Times New Roman" w:hAnsi="Times New Roman" w:cs="Times New Roman"/>
          <w:noProof/>
          <w:sz w:val="24"/>
          <w:szCs w:val="24"/>
        </w:rPr>
        <w:br/>
      </w:r>
      <w:r w:rsidRPr="006406A4">
        <w:rPr>
          <w:rFonts w:ascii="Times New Roman" w:hAnsi="Times New Roman" w:cs="Times New Roman"/>
          <w:i/>
          <w:iCs/>
          <w:noProof/>
          <w:color w:val="4472C4" w:themeColor="accent1"/>
          <w:sz w:val="24"/>
          <w:szCs w:val="24"/>
        </w:rPr>
        <w:t>Wiecej zdjęć w galerii.</w:t>
      </w:r>
    </w:p>
    <w:p w14:paraId="3F382DB8" w14:textId="1F93843E" w:rsidR="006406A4" w:rsidRDefault="006406A4" w:rsidP="0085226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 wędrówce wróciliśmy do Ośrodka Edukacji Ekologicznej, gdzie czekało nas spotkanie ze zranionymi ptakami, które znalazły schronienie i pomoc w Ośrodku Rehabilitacji Zwierząt.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3646"/>
        <w:gridCol w:w="3410"/>
      </w:tblGrid>
      <w:tr w:rsidR="006406A4" w14:paraId="6296AD61" w14:textId="77777777" w:rsidTr="006406A4">
        <w:tc>
          <w:tcPr>
            <w:tcW w:w="3114" w:type="dxa"/>
          </w:tcPr>
          <w:p w14:paraId="562ABE99" w14:textId="1D8B907C" w:rsidR="006406A4" w:rsidRDefault="006406A4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91D0F" wp14:editId="0F75DAE3">
                  <wp:extent cx="2043953" cy="1532672"/>
                  <wp:effectExtent l="0" t="0" r="5080" b="444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53" cy="153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40DEDD62" w14:textId="45C92FAE" w:rsidR="006406A4" w:rsidRDefault="006406A4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36FEDA" wp14:editId="74FFABFC">
                  <wp:extent cx="2196483" cy="1531620"/>
                  <wp:effectExtent l="0" t="0" r="3810" b="0"/>
                  <wp:docPr id="19" name="Obraz 19" descr="Obraz zawierający osoba, trawa, zewnętrzne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Obraz zawierający osoba, trawa, zewnętrzne, grupa&#10;&#10;Opis wygenerowany automatyczni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83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0DFBE5C" w14:textId="1AEF23C4" w:rsidR="006406A4" w:rsidRDefault="006406A4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A75EE3" wp14:editId="46DBB01A">
                  <wp:extent cx="2043174" cy="1532088"/>
                  <wp:effectExtent l="0" t="0" r="571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74" cy="153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0B893" w14:textId="7517DCDF" w:rsidR="006406A4" w:rsidRDefault="00630EDB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Kolejnym miejscem, gdzie mogliśmy doświadczyć działania Stwórcy były Tuplickie Skały i Skalne Miasto w Czechach. Wędrówka szlakiem górskim była bardziej </w:t>
      </w:r>
      <w:r w:rsidR="007E0EDA">
        <w:rPr>
          <w:rFonts w:ascii="Times New Roman" w:hAnsi="Times New Roman" w:cs="Times New Roman"/>
          <w:sz w:val="24"/>
          <w:szCs w:val="24"/>
        </w:rPr>
        <w:t>trudniejsza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E0EDA">
        <w:rPr>
          <w:rFonts w:ascii="Times New Roman" w:hAnsi="Times New Roman" w:cs="Times New Roman"/>
          <w:sz w:val="24"/>
          <w:szCs w:val="24"/>
        </w:rPr>
        <w:t xml:space="preserve">wymagała </w:t>
      </w:r>
      <w:r>
        <w:rPr>
          <w:rFonts w:ascii="Times New Roman" w:hAnsi="Times New Roman" w:cs="Times New Roman"/>
          <w:sz w:val="24"/>
          <w:szCs w:val="24"/>
        </w:rPr>
        <w:t>wygod</w:t>
      </w:r>
      <w:r w:rsidR="007E0EDA">
        <w:rPr>
          <w:rFonts w:ascii="Times New Roman" w:hAnsi="Times New Roman" w:cs="Times New Roman"/>
          <w:sz w:val="24"/>
          <w:szCs w:val="24"/>
        </w:rPr>
        <w:t>nych</w:t>
      </w:r>
      <w:r>
        <w:rPr>
          <w:rFonts w:ascii="Times New Roman" w:hAnsi="Times New Roman" w:cs="Times New Roman"/>
          <w:sz w:val="24"/>
          <w:szCs w:val="24"/>
        </w:rPr>
        <w:t xml:space="preserve"> but</w:t>
      </w:r>
      <w:r w:rsidR="007E0EDA">
        <w:rPr>
          <w:rFonts w:ascii="Times New Roman" w:hAnsi="Times New Roman" w:cs="Times New Roman"/>
          <w:sz w:val="24"/>
          <w:szCs w:val="24"/>
        </w:rPr>
        <w:t>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ED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kondycj</w:t>
      </w:r>
      <w:r w:rsidR="007E0ED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której niektórym brakowało. Zachwycaliśmy się pięknymi wodospadami czy też zarysami skał, które tworzyły </w:t>
      </w:r>
      <w:r w:rsidR="00E97906">
        <w:rPr>
          <w:rFonts w:ascii="Times New Roman" w:hAnsi="Times New Roman" w:cs="Times New Roman"/>
          <w:sz w:val="24"/>
          <w:szCs w:val="24"/>
        </w:rPr>
        <w:t xml:space="preserve">malownicze </w:t>
      </w:r>
      <w:r>
        <w:rPr>
          <w:rFonts w:ascii="Times New Roman" w:hAnsi="Times New Roman" w:cs="Times New Roman"/>
          <w:sz w:val="24"/>
          <w:szCs w:val="24"/>
        </w:rPr>
        <w:t>kompozycje niczym z bajki</w:t>
      </w:r>
      <w:r w:rsidR="00DE2F10">
        <w:rPr>
          <w:rFonts w:ascii="Times New Roman" w:hAnsi="Times New Roman" w:cs="Times New Roman"/>
          <w:sz w:val="24"/>
          <w:szCs w:val="24"/>
        </w:rPr>
        <w:t xml:space="preserve">. Najmłodszych nogi niosły najszybciej, jednak </w:t>
      </w:r>
      <w:r w:rsidR="00DE2F10">
        <w:rPr>
          <w:rFonts w:ascii="Times New Roman" w:hAnsi="Times New Roman" w:cs="Times New Roman"/>
          <w:sz w:val="24"/>
          <w:szCs w:val="24"/>
        </w:rPr>
        <w:br/>
        <w:t>w drodze powrotnej zmorzył ich głęboki i potężny sen.</w:t>
      </w:r>
      <w:r w:rsidR="005C039D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5C039D" w:rsidRPr="00476C1D">
          <w:rPr>
            <w:rStyle w:val="Hipercze"/>
            <w:rFonts w:ascii="Times New Roman" w:hAnsi="Times New Roman" w:cs="Times New Roman"/>
            <w:sz w:val="24"/>
            <w:szCs w:val="24"/>
          </w:rPr>
          <w:t>https://www.adrspasskeskaly.cz/pl</w:t>
        </w:r>
      </w:hyperlink>
      <w:r w:rsidR="005C039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E0EDA" w14:paraId="6085B6CA" w14:textId="77777777" w:rsidTr="00DE2F10">
        <w:tc>
          <w:tcPr>
            <w:tcW w:w="2614" w:type="dxa"/>
          </w:tcPr>
          <w:p w14:paraId="39DB1D2F" w14:textId="3D23D265" w:rsidR="00630EDB" w:rsidRDefault="00EC42FA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4B4615" wp14:editId="7B166CB9">
                  <wp:extent cx="1325343" cy="1767166"/>
                  <wp:effectExtent l="0" t="0" r="8255" b="5080"/>
                  <wp:docPr id="22" name="Obraz 22" descr="Obraz zawierający tekst, zewnętrzne, drzewo, nieb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tekst, zewnętrzne, drzewo, niebo&#10;&#10;Opis wygenerowany automatyczni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86" cy="179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5FB5E41" w14:textId="5C67FE54" w:rsidR="00630EDB" w:rsidRDefault="00EC42FA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94C98A" wp14:editId="330FC4C1">
                  <wp:extent cx="1314254" cy="1752381"/>
                  <wp:effectExtent l="0" t="0" r="635" b="635"/>
                  <wp:docPr id="21" name="Obraz 21" descr="Obraz zawierający skała, niebo, zewnętrzne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Obraz zawierający skała, niebo, zewnętrzne, przyroda&#10;&#10;Opis wygenerowany automatyczni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2845" cy="177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75BB6B6" w14:textId="2F67EF31" w:rsidR="00630EDB" w:rsidRDefault="00630EDB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5003D1" wp14:editId="2B24F67C">
                  <wp:extent cx="1308785" cy="1745089"/>
                  <wp:effectExtent l="0" t="0" r="5715" b="7620"/>
                  <wp:docPr id="20" name="Obraz 20" descr="Obraz zawierający skała, przyroda, kamień, ja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 descr="Obraz zawierający skała, przyroda, kamień, jar&#10;&#10;Opis wygenerowany automatyczni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85" cy="176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47D2873" w14:textId="3385984A" w:rsidR="00630EDB" w:rsidRDefault="00422E3E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302E1E" wp14:editId="1AA3094C">
                  <wp:extent cx="1302243" cy="1736367"/>
                  <wp:effectExtent l="0" t="0" r="0" b="0"/>
                  <wp:docPr id="23" name="Obraz 23" descr="Obraz zawierający osoba, wewnątrz, dziewczynka, m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Obraz zawierający osoba, wewnątrz, dziewczynka, mały&#10;&#10;Opis wygenerowany automatyczni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11" cy="175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7B307" w14:textId="6B4B4D01" w:rsidR="00C64D23" w:rsidRDefault="00C64D23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Innego dnia pojechaliśmy do wrocławskiego ZOO, gdzie w kilkoosobowych grupach poznawaliśmy tajniki życia zwierząt pochodzących z różnych stron świata. Wielu z nas znało to miejsce, byliśmy </w:t>
      </w:r>
      <w:r w:rsidR="007E0EDA">
        <w:rPr>
          <w:rFonts w:ascii="Times New Roman" w:hAnsi="Times New Roman" w:cs="Times New Roman"/>
          <w:sz w:val="24"/>
          <w:szCs w:val="24"/>
        </w:rPr>
        <w:t>tam</w:t>
      </w:r>
      <w:r>
        <w:rPr>
          <w:rFonts w:ascii="Times New Roman" w:hAnsi="Times New Roman" w:cs="Times New Roman"/>
          <w:sz w:val="24"/>
          <w:szCs w:val="24"/>
        </w:rPr>
        <w:t xml:space="preserve"> w ubiegłym roku. Mimo wszystko odkrywaliśmy nowe </w:t>
      </w:r>
      <w:r w:rsidR="007E0EDA">
        <w:rPr>
          <w:rFonts w:ascii="Times New Roman" w:hAnsi="Times New Roman" w:cs="Times New Roman"/>
          <w:sz w:val="24"/>
          <w:szCs w:val="24"/>
        </w:rPr>
        <w:t>okazy</w:t>
      </w:r>
      <w:r>
        <w:rPr>
          <w:rFonts w:ascii="Times New Roman" w:hAnsi="Times New Roman" w:cs="Times New Roman"/>
          <w:sz w:val="24"/>
          <w:szCs w:val="24"/>
        </w:rPr>
        <w:t xml:space="preserve"> i nowe </w:t>
      </w:r>
      <w:r w:rsidR="007E0EDA">
        <w:rPr>
          <w:rFonts w:ascii="Times New Roman" w:hAnsi="Times New Roman" w:cs="Times New Roman"/>
          <w:sz w:val="24"/>
          <w:szCs w:val="24"/>
        </w:rPr>
        <w:t>ciekawostki</w:t>
      </w:r>
      <w:r>
        <w:rPr>
          <w:rFonts w:ascii="Times New Roman" w:hAnsi="Times New Roman" w:cs="Times New Roman"/>
          <w:sz w:val="24"/>
          <w:szCs w:val="24"/>
        </w:rPr>
        <w:t>. Oferta zoo jest bardzo bogata</w:t>
      </w:r>
      <w:r w:rsidR="001861B5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 xml:space="preserve"> świat pełen różnorodności!</w:t>
      </w:r>
      <w:r w:rsidR="00074F21">
        <w:rPr>
          <w:rFonts w:ascii="Times New Roman" w:hAnsi="Times New Roman" w:cs="Times New Roman"/>
          <w:sz w:val="24"/>
          <w:szCs w:val="24"/>
        </w:rPr>
        <w:t xml:space="preserve"> Ziemia, powietrze, woda – wszędzie tam spotykamy istoty żywe! </w:t>
      </w:r>
      <w:r w:rsidR="001861B5">
        <w:rPr>
          <w:rFonts w:ascii="Times New Roman" w:hAnsi="Times New Roman" w:cs="Times New Roman"/>
          <w:sz w:val="24"/>
          <w:szCs w:val="24"/>
        </w:rPr>
        <w:t>D</w:t>
      </w:r>
      <w:r w:rsidR="00074F21">
        <w:rPr>
          <w:rFonts w:ascii="Times New Roman" w:hAnsi="Times New Roman" w:cs="Times New Roman"/>
          <w:sz w:val="24"/>
          <w:szCs w:val="24"/>
        </w:rPr>
        <w:t>zieło</w:t>
      </w:r>
      <w:r w:rsidR="001861B5">
        <w:rPr>
          <w:rFonts w:ascii="Times New Roman" w:hAnsi="Times New Roman" w:cs="Times New Roman"/>
          <w:sz w:val="24"/>
          <w:szCs w:val="24"/>
        </w:rPr>
        <w:t xml:space="preserve"> Stwórcy</w:t>
      </w:r>
      <w:r w:rsidR="00074F21">
        <w:rPr>
          <w:rFonts w:ascii="Times New Roman" w:hAnsi="Times New Roman" w:cs="Times New Roman"/>
          <w:sz w:val="24"/>
          <w:szCs w:val="24"/>
        </w:rPr>
        <w:t>!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2619"/>
        <w:gridCol w:w="2619"/>
        <w:gridCol w:w="2616"/>
      </w:tblGrid>
      <w:tr w:rsidR="00C64D23" w14:paraId="0DB4FA98" w14:textId="77777777" w:rsidTr="00074F21">
        <w:tc>
          <w:tcPr>
            <w:tcW w:w="2614" w:type="dxa"/>
          </w:tcPr>
          <w:p w14:paraId="31402835" w14:textId="1FCE65FA" w:rsidR="00C64D23" w:rsidRDefault="00C64D23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2AF479" wp14:editId="480B3833">
                  <wp:extent cx="1556145" cy="1167183"/>
                  <wp:effectExtent l="0" t="0" r="6350" b="0"/>
                  <wp:docPr id="24" name="Obraz 24" descr="Obraz zawierający raf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Obraz zawierający rafa&#10;&#10;Opis wygenerowany automatyczni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77" cy="11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5533B45" w14:textId="2A040C56" w:rsidR="00C64D23" w:rsidRDefault="00C64D23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5A1914" wp14:editId="12AC5708">
                  <wp:extent cx="1566350" cy="1174837"/>
                  <wp:effectExtent l="0" t="0" r="0" b="6350"/>
                  <wp:docPr id="25" name="Obraz 25" descr="Obraz zawierający tekst, niebo, zewnętrzne, drzew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Obraz zawierający tekst, niebo, zewnętrzne, drzewo&#10;&#10;Opis wygenerowany automatyczni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87233" cy="1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5157A84" w14:textId="4D0E2753" w:rsidR="00C64D23" w:rsidRDefault="00C64D23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078879" wp14:editId="2C34E610">
                  <wp:extent cx="1566234" cy="1174750"/>
                  <wp:effectExtent l="0" t="0" r="0" b="6350"/>
                  <wp:docPr id="26" name="Obraz 26" descr="Obraz zawierający sport wodny, pływanie, osoby, dno oce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 descr="Obraz zawierający sport wodny, pływanie, osoby, dno oceanu&#10;&#10;Opis wygenerowany automatyczni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90" cy="118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409F97E" w14:textId="0DB15041" w:rsidR="00C64D23" w:rsidRDefault="00C64D23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607420" wp14:editId="37DBC5C2">
                  <wp:extent cx="1564527" cy="1173470"/>
                  <wp:effectExtent l="0" t="0" r="0" b="8255"/>
                  <wp:docPr id="27" name="Obraz 27" descr="Obraz zawierający osoba, podłoże, zewnętrzne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osoba, podłoże, zewnętrzne, grupa&#10;&#10;Opis wygenerowany automatyczni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54" cy="118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1B5" w14:paraId="3DCD0427" w14:textId="77777777" w:rsidTr="00074F21">
        <w:tc>
          <w:tcPr>
            <w:tcW w:w="2614" w:type="dxa"/>
          </w:tcPr>
          <w:p w14:paraId="0E249796" w14:textId="540A0030" w:rsidR="001861B5" w:rsidRDefault="00300004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32" w:history="1">
              <w:r w:rsidR="005C039D" w:rsidRPr="00476C1D">
                <w:rPr>
                  <w:rStyle w:val="Hipercze"/>
                  <w:rFonts w:ascii="Times New Roman" w:hAnsi="Times New Roman" w:cs="Times New Roman"/>
                  <w:noProof/>
                  <w:sz w:val="24"/>
                  <w:szCs w:val="24"/>
                </w:rPr>
                <w:t>https://zoo.wroclaw.pl/</w:t>
              </w:r>
            </w:hyperlink>
            <w:r w:rsidR="005C039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14:paraId="2CD80D3E" w14:textId="77777777" w:rsidR="001861B5" w:rsidRDefault="001861B5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14" w:type="dxa"/>
          </w:tcPr>
          <w:p w14:paraId="7780BC64" w14:textId="77777777" w:rsidR="001861B5" w:rsidRDefault="001861B5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14" w:type="dxa"/>
          </w:tcPr>
          <w:p w14:paraId="20C8435D" w14:textId="77777777" w:rsidR="001861B5" w:rsidRDefault="001861B5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E10E954" w14:textId="29C092CA" w:rsidR="002706BE" w:rsidRDefault="001861B5" w:rsidP="0085226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Będąc we Wrocławiu odwiedziliśmy Ostrów Tumski, najstarszą zabytkową część Wrocławia, która powstała na obszarze przepraw na Odrze w okolicy ujścia rzeki Oławy. Tak dotknęliśmy tematyki ubiegłorocznego projektu –</w:t>
      </w:r>
      <w:r w:rsidR="007E0EDA">
        <w:rPr>
          <w:rFonts w:ascii="Times New Roman" w:hAnsi="Times New Roman" w:cs="Times New Roman"/>
          <w:noProof/>
          <w:sz w:val="24"/>
          <w:szCs w:val="24"/>
        </w:rPr>
        <w:t xml:space="preserve"> dziejów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Piastów Śląskich. </w:t>
      </w:r>
      <w:r w:rsidR="002706BE">
        <w:rPr>
          <w:rFonts w:ascii="Times New Roman" w:hAnsi="Times New Roman" w:cs="Times New Roman"/>
          <w:noProof/>
          <w:sz w:val="24"/>
          <w:szCs w:val="24"/>
        </w:rPr>
        <w:t xml:space="preserve">Ostrów Tumski ma bowiem swoje początki w czasach pierwszych Paistów. Powstał tam wówczas pierwszy drewniany gród, potem wybudowano kaplicę oraz katedrę. </w:t>
      </w:r>
    </w:p>
    <w:p w14:paraId="45BD237E" w14:textId="04077DC8" w:rsidR="002706BE" w:rsidRDefault="002706BE" w:rsidP="0085226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710F70" wp14:editId="77A74D69">
            <wp:extent cx="6645910" cy="1999615"/>
            <wp:effectExtent l="0" t="0" r="254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BD631F" w14:textId="4ACD18C8" w:rsidR="00074F21" w:rsidRDefault="002706BE" w:rsidP="0085226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 tak s</w:t>
      </w:r>
      <w:r w:rsidR="001861B5">
        <w:rPr>
          <w:rFonts w:ascii="Times New Roman" w:hAnsi="Times New Roman" w:cs="Times New Roman"/>
          <w:noProof/>
          <w:sz w:val="24"/>
          <w:szCs w:val="24"/>
        </w:rPr>
        <w:t>pacerując wzdłuż Odry</w:t>
      </w:r>
      <w:r>
        <w:rPr>
          <w:rFonts w:ascii="Times New Roman" w:hAnsi="Times New Roman" w:cs="Times New Roman"/>
          <w:noProof/>
          <w:sz w:val="24"/>
          <w:szCs w:val="24"/>
        </w:rPr>
        <w:t>, mijając słynne wrocławskie krasnale, przeszliśmy przez Most Tumski, obok znanej, do dziś funkcjonującej Hali Targowej. Następnie udaliśmy się w kierunku Uniwersyttu Wrocławskiego do naszego ulubionego baru, gdzie jedzenie można</w:t>
      </w:r>
      <w:r w:rsidR="007E0EDA">
        <w:rPr>
          <w:rFonts w:ascii="Times New Roman" w:hAnsi="Times New Roman" w:cs="Times New Roman"/>
          <w:noProof/>
          <w:sz w:val="24"/>
          <w:szCs w:val="24"/>
        </w:rPr>
        <w:t>było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kupować na wagę. </w:t>
      </w:r>
      <w:r w:rsidR="00300004">
        <w:rPr>
          <w:rFonts w:ascii="Times New Roman" w:hAnsi="Times New Roman" w:cs="Times New Roman"/>
          <w:noProof/>
          <w:sz w:val="24"/>
          <w:szCs w:val="24"/>
        </w:rPr>
        <w:t>Każdy mógł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samodzielnie skomponować sobie obiad. Pokusa wielka, same smokołyki, tyl</w:t>
      </w:r>
      <w:r w:rsidR="00300004">
        <w:rPr>
          <w:rFonts w:ascii="Times New Roman" w:hAnsi="Times New Roman" w:cs="Times New Roman"/>
          <w:noProof/>
          <w:sz w:val="24"/>
          <w:szCs w:val="24"/>
        </w:rPr>
        <w:t>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że trzeba </w:t>
      </w:r>
      <w:r w:rsidR="00300004">
        <w:rPr>
          <w:rFonts w:ascii="Times New Roman" w:hAnsi="Times New Roman" w:cs="Times New Roman"/>
          <w:noProof/>
          <w:sz w:val="24"/>
          <w:szCs w:val="24"/>
        </w:rPr>
        <w:t>było to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wszystko zmieścić w brzuszku!  </w:t>
      </w:r>
      <w:hyperlink r:id="rId35" w:history="1">
        <w:r w:rsidR="005C039D" w:rsidRPr="00476C1D">
          <w:rPr>
            <w:rStyle w:val="Hipercze"/>
            <w:rFonts w:ascii="Times New Roman" w:hAnsi="Times New Roman" w:cs="Times New Roman"/>
            <w:noProof/>
            <w:sz w:val="24"/>
            <w:szCs w:val="24"/>
          </w:rPr>
          <w:t>https://visitwroclaw.eu/miejsce/ostrow-tumski</w:t>
        </w:r>
      </w:hyperlink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4"/>
        <w:gridCol w:w="3494"/>
        <w:gridCol w:w="3478"/>
      </w:tblGrid>
      <w:tr w:rsidR="002843F8" w14:paraId="3EC44E2B" w14:textId="77777777" w:rsidTr="002843F8">
        <w:tc>
          <w:tcPr>
            <w:tcW w:w="2214" w:type="dxa"/>
          </w:tcPr>
          <w:p w14:paraId="590346DC" w14:textId="7BFE5608" w:rsidR="002843F8" w:rsidRDefault="002843F8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376618" wp14:editId="258EBA68">
                  <wp:extent cx="2281621" cy="1711325"/>
                  <wp:effectExtent l="0" t="0" r="4445" b="3175"/>
                  <wp:docPr id="30" name="Obraz 30" descr="Obraz zawierający osoba, podłoże, zewnętr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 descr="Obraz zawierający osoba, podłoże, zewnętrzne&#10;&#10;Opis wygenerowany automatyczni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71" cy="173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14:paraId="6DC255F0" w14:textId="22B80576" w:rsidR="002843F8" w:rsidRDefault="002843F8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B6403C" wp14:editId="10D0F61C">
                  <wp:extent cx="2281657" cy="1711352"/>
                  <wp:effectExtent l="0" t="0" r="4445" b="3175"/>
                  <wp:docPr id="29" name="Obraz 29" descr="Obraz zawierający osoba, zewnętrzne, niebo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osoba, zewnętrzne, niebo, grupa&#10;&#10;Opis wygenerowany automatyczni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42" cy="171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5367C73B" w14:textId="4DB4352F" w:rsidR="002843F8" w:rsidRDefault="002843F8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693BA5" wp14:editId="55F002FD">
                  <wp:extent cx="2275119" cy="1706448"/>
                  <wp:effectExtent l="0" t="0" r="0" b="8255"/>
                  <wp:docPr id="31" name="Obraz 31" descr="Obraz zawierający tekst, osoba, wewnątrz, przygotowy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 descr="Obraz zawierający tekst, osoba, wewnątrz, przygotowywanie&#10;&#10;Opis wygenerowany automatyczni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98" cy="17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6EC8F" w14:textId="27F5014E" w:rsidR="001861B5" w:rsidRDefault="005C039D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ciekawych historycznie miejsc udało nam się też odwiedzić zamek w Bolkowie. Na ubiegłorocznym projekcie mieliśmy okazję poznać m.in. życie Bolesława Łysego zwanego Rogatką, któ</w:t>
      </w:r>
      <w:r w:rsidR="00982F5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y niechlubnie wpisał się w historię Piastów Śląskich</w:t>
      </w:r>
      <w:r w:rsidR="00982F5C">
        <w:rPr>
          <w:rFonts w:ascii="Times New Roman" w:hAnsi="Times New Roman" w:cs="Times New Roman"/>
          <w:sz w:val="24"/>
          <w:szCs w:val="24"/>
        </w:rPr>
        <w:t xml:space="preserve"> jak groźny awanturnik.</w:t>
      </w:r>
      <w:r>
        <w:rPr>
          <w:rFonts w:ascii="Times New Roman" w:hAnsi="Times New Roman" w:cs="Times New Roman"/>
          <w:sz w:val="24"/>
          <w:szCs w:val="24"/>
        </w:rPr>
        <w:t xml:space="preserve"> W tym roku poznaliśmy </w:t>
      </w:r>
      <w:r w:rsidR="0059283B">
        <w:rPr>
          <w:rFonts w:ascii="Times New Roman" w:hAnsi="Times New Roman" w:cs="Times New Roman"/>
          <w:sz w:val="24"/>
          <w:szCs w:val="24"/>
        </w:rPr>
        <w:t>zamek</w:t>
      </w:r>
      <w:r>
        <w:rPr>
          <w:rFonts w:ascii="Times New Roman" w:hAnsi="Times New Roman" w:cs="Times New Roman"/>
          <w:sz w:val="24"/>
          <w:szCs w:val="24"/>
        </w:rPr>
        <w:t xml:space="preserve"> jego syna, </w:t>
      </w:r>
      <w:r w:rsidR="00982F5C">
        <w:rPr>
          <w:rFonts w:ascii="Times New Roman" w:hAnsi="Times New Roman" w:cs="Times New Roman"/>
          <w:sz w:val="24"/>
          <w:szCs w:val="24"/>
        </w:rPr>
        <w:t xml:space="preserve">Bolka I. </w:t>
      </w:r>
      <w:r w:rsidR="0059283B">
        <w:rPr>
          <w:rFonts w:ascii="Times New Roman" w:hAnsi="Times New Roman" w:cs="Times New Roman"/>
          <w:sz w:val="24"/>
          <w:szCs w:val="24"/>
        </w:rPr>
        <w:br/>
      </w:r>
      <w:r w:rsidR="00982F5C">
        <w:rPr>
          <w:rFonts w:ascii="Times New Roman" w:hAnsi="Times New Roman" w:cs="Times New Roman"/>
          <w:sz w:val="24"/>
          <w:szCs w:val="24"/>
        </w:rPr>
        <w:t>„</w:t>
      </w:r>
      <w:r w:rsidR="00982F5C">
        <w:t xml:space="preserve">Za jego panowania zostaje on otoczony potężnymi kamiennymi murami obronnymi wraz z systemem bram, oraz wzniesiono murowane budynki mieszkalne. W tym okresie powstaje wieża dziobowa. Jest ona jedynym przykładem tego typu budowli w Polsce. Jej wysokość wynosi dziś 25 m. W przyziemiu znajduje się tzw. loch głodowy, wejście </w:t>
      </w:r>
      <w:r w:rsidR="0059283B">
        <w:br/>
      </w:r>
      <w:r w:rsidR="00982F5C">
        <w:t xml:space="preserve">na wyższe kondygnacje umożliwiają schody umieszczone wewnątrz grubego na 4,5 m. muru. (…) Po bezpotomnej śmierci Bolka II zamek jak i całe księstwo Świdnicko-Jaworskie przechodzi na mocy układów dynastycznych </w:t>
      </w:r>
      <w:r w:rsidR="0059283B">
        <w:br/>
      </w:r>
      <w:r w:rsidR="00982F5C">
        <w:lastRenderedPageBreak/>
        <w:t xml:space="preserve">pod władanie Korony Czeskiej.” </w:t>
      </w:r>
      <w:r w:rsidR="00982F5C">
        <w:rPr>
          <w:rFonts w:ascii="Times New Roman" w:hAnsi="Times New Roman" w:cs="Times New Roman"/>
          <w:sz w:val="24"/>
          <w:szCs w:val="24"/>
        </w:rPr>
        <w:t xml:space="preserve">Tak więc nasz wyjazd z Bolkowa prosto do Czech ma też symbolicznie historyczne znaczenie. </w:t>
      </w:r>
      <w:r w:rsidR="00300004" w:rsidRPr="00300004">
        <w:rPr>
          <w:rFonts w:asciiTheme="majorHAnsi" w:hAnsiTheme="majorHAnsi" w:cstheme="majorHAnsi"/>
        </w:rPr>
        <w:t xml:space="preserve">(źródło: </w:t>
      </w:r>
      <w:hyperlink r:id="rId39" w:history="1">
        <w:r w:rsidR="00300004" w:rsidRPr="00300004">
          <w:rPr>
            <w:rStyle w:val="Hipercze"/>
            <w:rFonts w:asciiTheme="majorHAnsi" w:hAnsiTheme="majorHAnsi" w:cstheme="majorHAnsi"/>
          </w:rPr>
          <w:t>http://www.zamek-bolkow.info.pl/</w:t>
        </w:r>
      </w:hyperlink>
      <w:r w:rsidR="00300004" w:rsidRPr="00300004">
        <w:rPr>
          <w:rFonts w:asciiTheme="majorHAnsi" w:hAnsiTheme="majorHAnsi" w:cstheme="majorHAnsi"/>
        </w:rPr>
        <w:t>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2799"/>
        <w:gridCol w:w="3532"/>
      </w:tblGrid>
      <w:tr w:rsidR="00FA62D5" w14:paraId="52F6A3E8" w14:textId="77777777" w:rsidTr="00FA62D5">
        <w:tc>
          <w:tcPr>
            <w:tcW w:w="2974" w:type="dxa"/>
          </w:tcPr>
          <w:p w14:paraId="78668715" w14:textId="197713F8" w:rsidR="00CC3E9D" w:rsidRDefault="00CC3E9D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5BF41" wp14:editId="30783A5C">
                  <wp:extent cx="2635068" cy="1302096"/>
                  <wp:effectExtent l="0" t="0" r="0" b="0"/>
                  <wp:docPr id="33" name="Obraz 33" descr="Obraz zawierający zewnętr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Obraz zawierający zewnętrzne&#10;&#10;Opis wygenerowany automatyczni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83" cy="132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2" w:type="dxa"/>
          </w:tcPr>
          <w:p w14:paraId="487C8F82" w14:textId="00C5933C" w:rsidR="00CC3E9D" w:rsidRDefault="00CC3E9D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6F0605" wp14:editId="136B5E28">
                  <wp:extent cx="1736591" cy="1302527"/>
                  <wp:effectExtent l="0" t="0" r="0" b="0"/>
                  <wp:docPr id="35" name="Obraz 35" descr="Obraz zawierający zewnętrzne, podłoże, budynek, kamie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Obraz zawierający zewnętrzne, podłoże, budynek, kamień&#10;&#10;Opis wygenerowany automatyczni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81" cy="13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</w:tcPr>
          <w:p w14:paraId="6D9A4930" w14:textId="36AE09D0" w:rsidR="00CC3E9D" w:rsidRDefault="00FA62D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B4010" wp14:editId="23958067">
                  <wp:extent cx="2220685" cy="1304531"/>
                  <wp:effectExtent l="0" t="0" r="8255" b="0"/>
                  <wp:docPr id="36" name="Obraz 36" descr="Obraz zawierający niebo, zewnętrzne, osoby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6" descr="Obraz zawierający niebo, zewnętrzne, osoby, grupa&#10;&#10;Opis wygenerowany automatyczni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847" cy="132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16D93" w14:textId="77777777" w:rsidR="00300004" w:rsidRDefault="00300004" w:rsidP="008522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C79CE" w14:textId="4296254A" w:rsidR="005C039D" w:rsidRDefault="004D3326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programie naszego projektu nie zabrakło licznych zajęć o charakterze integracyjnym. Były to m.in. śpiewy i tańce, zabawy w grupach, gry sportowe na hali i na plaży.  Codzienne Msze święte</w:t>
      </w:r>
      <w:r w:rsidR="00637D61">
        <w:rPr>
          <w:rFonts w:ascii="Times New Roman" w:hAnsi="Times New Roman" w:cs="Times New Roman"/>
          <w:sz w:val="24"/>
          <w:szCs w:val="24"/>
        </w:rPr>
        <w:t xml:space="preserve"> o poranku lub wieczorem, nauki ojca Piotra i księdza Jerzego,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7D61">
        <w:rPr>
          <w:rFonts w:ascii="Times New Roman" w:hAnsi="Times New Roman" w:cs="Times New Roman"/>
          <w:sz w:val="24"/>
          <w:szCs w:val="24"/>
        </w:rPr>
        <w:t xml:space="preserve">modlitwa pieśnią i tańcem </w:t>
      </w:r>
      <w:r>
        <w:rPr>
          <w:rFonts w:ascii="Times New Roman" w:hAnsi="Times New Roman" w:cs="Times New Roman"/>
          <w:sz w:val="24"/>
          <w:szCs w:val="24"/>
        </w:rPr>
        <w:t xml:space="preserve">umacniały naszą ekologiczną wspólnotę.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8"/>
        <w:gridCol w:w="2717"/>
        <w:gridCol w:w="2429"/>
        <w:gridCol w:w="2722"/>
      </w:tblGrid>
      <w:tr w:rsidR="00CA67A5" w14:paraId="048DA4CC" w14:textId="77777777" w:rsidTr="00CA67A5">
        <w:tc>
          <w:tcPr>
            <w:tcW w:w="2614" w:type="dxa"/>
          </w:tcPr>
          <w:p w14:paraId="0FB15BDC" w14:textId="243638A6" w:rsidR="004D3326" w:rsidRDefault="004D3326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7FC0A" wp14:editId="2AFDB0F1">
                  <wp:extent cx="1604864" cy="1203725"/>
                  <wp:effectExtent l="0" t="0" r="0" b="0"/>
                  <wp:docPr id="37" name="Obraz 37" descr="Obraz zawierający osoba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 descr="Obraz zawierający osoba, wewnątrz&#10;&#10;Opis wygenerowany automatyczni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31" cy="121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21DCE08" w14:textId="185EEAAA" w:rsidR="004D3326" w:rsidRDefault="004D3326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5D3861" wp14:editId="22002F2C">
                  <wp:extent cx="1701120" cy="1205865"/>
                  <wp:effectExtent l="0" t="0" r="0" b="0"/>
                  <wp:docPr id="38" name="Obraz 38" descr="Obraz zawierający osoba, rodzi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 descr="Obraz zawierający osoba, rodzina&#10;&#10;Opis wygenerowany automatyczni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64" cy="122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C75CAD7" w14:textId="49673636" w:rsidR="004D3326" w:rsidRDefault="004D3326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79035" wp14:editId="485599A9">
                  <wp:extent cx="1497279" cy="1205865"/>
                  <wp:effectExtent l="0" t="0" r="8255" b="0"/>
                  <wp:docPr id="39" name="Obraz 39" descr="Obraz zawierający osoba, podłoże, wewnątrz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 descr="Obraz zawierający osoba, podłoże, wewnątrz, grupa&#10;&#10;Opis wygenerowany automatyczni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70" cy="12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7DF3944F" w14:textId="2A684915" w:rsidR="004D3326" w:rsidRDefault="00CA67A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C86A2A" wp14:editId="41C3154E">
                  <wp:extent cx="1704575" cy="1205873"/>
                  <wp:effectExtent l="0" t="0" r="0" b="0"/>
                  <wp:docPr id="43" name="Obraz 43" descr="Obraz zawierający osoba, wewnątrz, grupa, tłu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az 43" descr="Obraz zawierający osoba, wewnątrz, grupa, tłum&#10;&#10;Opis wygenerowany automatyczni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06" cy="12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7A5" w14:paraId="4C629E50" w14:textId="77777777" w:rsidTr="00CA67A5">
        <w:tc>
          <w:tcPr>
            <w:tcW w:w="2614" w:type="dxa"/>
          </w:tcPr>
          <w:p w14:paraId="428B7BE8" w14:textId="77777777" w:rsidR="00CA67A5" w:rsidRDefault="00CA67A5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14" w:type="dxa"/>
          </w:tcPr>
          <w:p w14:paraId="7C1D5C67" w14:textId="77777777" w:rsidR="00CA67A5" w:rsidRDefault="00CA67A5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14" w:type="dxa"/>
          </w:tcPr>
          <w:p w14:paraId="0D6ED58E" w14:textId="77777777" w:rsidR="00CA67A5" w:rsidRDefault="00CA67A5" w:rsidP="008522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614" w:type="dxa"/>
          </w:tcPr>
          <w:p w14:paraId="70035F0E" w14:textId="77777777" w:rsidR="00CA67A5" w:rsidRDefault="00CA67A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7A5" w14:paraId="5D9357E1" w14:textId="77777777" w:rsidTr="00CA67A5">
        <w:tc>
          <w:tcPr>
            <w:tcW w:w="2614" w:type="dxa"/>
          </w:tcPr>
          <w:p w14:paraId="48F7D098" w14:textId="2DC04E93" w:rsidR="004D3326" w:rsidRDefault="004D3326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31AC5" wp14:editId="5FEE39A3">
                  <wp:extent cx="1618049" cy="1070610"/>
                  <wp:effectExtent l="0" t="0" r="1270" b="0"/>
                  <wp:docPr id="40" name="Obraz 40" descr="Obraz zawierający podłoże, wewnątrz, osoba, meb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 descr="Obraz zawierający podłoże, wewnątrz, osoba, meble&#10;&#10;Opis wygenerowany automatyczni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73" cy="10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60A30AE" w14:textId="4E50C781" w:rsidR="004D3326" w:rsidRDefault="00CA67A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027CA1" wp14:editId="5D624074">
                  <wp:extent cx="1690487" cy="1070610"/>
                  <wp:effectExtent l="0" t="0" r="5080" b="0"/>
                  <wp:docPr id="42" name="Obraz 42" descr="Obraz zawierający drzewo, zewnętrzne, sport wodny, pły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drzewo, zewnętrzne, sport wodny, pływanie&#10;&#10;Opis wygenerowany automatyczni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27" cy="108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FFA7EC5" w14:textId="53B68AB8" w:rsidR="004D3326" w:rsidRDefault="00CA67A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F49E45" wp14:editId="62464B5C">
                  <wp:extent cx="1427389" cy="1070610"/>
                  <wp:effectExtent l="0" t="0" r="1905" b="0"/>
                  <wp:docPr id="41" name="Obraz 41" descr="Obraz zawierający ściana, wewnątrz, zdobione, ołta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 descr="Obraz zawierający ściana, wewnątrz, zdobione, ołtarz&#10;&#10;Opis wygenerowany automatyczni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55501" cy="109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7DE1333" w14:textId="685D4F17" w:rsidR="004D3326" w:rsidRDefault="00CA67A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B01778" wp14:editId="17A8E1A4">
                  <wp:extent cx="1659255" cy="1064169"/>
                  <wp:effectExtent l="0" t="0" r="0" b="3175"/>
                  <wp:docPr id="44" name="Obraz 44" descr="Obraz zawierający sport, zawody lekkoatlety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 descr="Obraz zawierający sport, zawody lekkoatletyczne&#10;&#10;Opis wygenerowany automatyczni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52" cy="108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1D9D2" w14:textId="77777777" w:rsidR="00300004" w:rsidRDefault="00300004" w:rsidP="008522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5F8EF3" w14:textId="02E453DC" w:rsidR="004D3326" w:rsidRDefault="00CD23E2" w:rsidP="00852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Legnica – piękne miasto Piastów Śląskich – otworzyło przed nami swoje progi: pierwszego dnia ojciec Piotr oprowadził nas po starówce, na drugi dzień odbyliśmy grę terenową po parku miejskim, </w:t>
      </w:r>
      <w:r w:rsidR="0059283B">
        <w:rPr>
          <w:rFonts w:ascii="Times New Roman" w:hAnsi="Times New Roman" w:cs="Times New Roman"/>
          <w:sz w:val="24"/>
          <w:szCs w:val="24"/>
        </w:rPr>
        <w:t xml:space="preserve">podczas której </w:t>
      </w:r>
      <w:r>
        <w:rPr>
          <w:rFonts w:ascii="Times New Roman" w:hAnsi="Times New Roman" w:cs="Times New Roman"/>
          <w:sz w:val="24"/>
          <w:szCs w:val="24"/>
        </w:rPr>
        <w:t xml:space="preserve">elementy patriotyczne i pamięć o powstańcach warszawskich przeplatały się z przygodą i zabawą. W środę po powrocie z Jawora </w:t>
      </w:r>
      <w:r w:rsidR="0059283B">
        <w:rPr>
          <w:rFonts w:ascii="Times New Roman" w:hAnsi="Times New Roman" w:cs="Times New Roman"/>
          <w:sz w:val="24"/>
          <w:szCs w:val="24"/>
        </w:rPr>
        <w:t>otworzyły się przed nami wody i plaża miejskiego kąpieliska „</w:t>
      </w:r>
      <w:proofErr w:type="spellStart"/>
      <w:r w:rsidR="0059283B">
        <w:rPr>
          <w:rFonts w:ascii="Times New Roman" w:hAnsi="Times New Roman" w:cs="Times New Roman"/>
          <w:sz w:val="24"/>
          <w:szCs w:val="24"/>
        </w:rPr>
        <w:t>Kromoran</w:t>
      </w:r>
      <w:proofErr w:type="spellEnd"/>
      <w:r w:rsidR="0059283B">
        <w:rPr>
          <w:rFonts w:ascii="Times New Roman" w:hAnsi="Times New Roman" w:cs="Times New Roman"/>
          <w:sz w:val="24"/>
          <w:szCs w:val="24"/>
        </w:rPr>
        <w:t>” w Legnicy.</w:t>
      </w:r>
      <w:r w:rsidR="0059283B" w:rsidRPr="0059283B">
        <w:t xml:space="preserve"> </w:t>
      </w:r>
      <w:hyperlink r:id="rId51" w:history="1">
        <w:r w:rsidR="0059283B" w:rsidRPr="000A751E">
          <w:rPr>
            <w:rStyle w:val="Hipercze"/>
            <w:rFonts w:ascii="Times New Roman" w:hAnsi="Times New Roman" w:cs="Times New Roman"/>
            <w:sz w:val="24"/>
            <w:szCs w:val="24"/>
          </w:rPr>
          <w:t>http://osir.legnica.eu/obiekty/kapielisko-kormoran/</w:t>
        </w:r>
      </w:hyperlink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2609"/>
        <w:gridCol w:w="2609"/>
        <w:gridCol w:w="2637"/>
      </w:tblGrid>
      <w:tr w:rsidR="00E67A87" w14:paraId="24744894" w14:textId="77777777" w:rsidTr="00E67A87">
        <w:tc>
          <w:tcPr>
            <w:tcW w:w="2608" w:type="dxa"/>
          </w:tcPr>
          <w:p w14:paraId="1B3D1D72" w14:textId="53E21465" w:rsidR="0059283B" w:rsidRDefault="0059283B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355BF5" wp14:editId="767220FC">
                  <wp:extent cx="1661365" cy="1246103"/>
                  <wp:effectExtent l="0" t="0" r="0" b="0"/>
                  <wp:docPr id="2" name="Obraz 2" descr="Obraz zawierający osoba, zewnętr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osoba, zewnętrzne&#10;&#10;Opis wygenerowany automatyczni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19" cy="125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129F6AD8" w14:textId="7A477EAD" w:rsidR="0059283B" w:rsidRDefault="009A0A0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D3AA17" wp14:editId="1035D235">
                  <wp:extent cx="1661054" cy="1245870"/>
                  <wp:effectExtent l="0" t="0" r="0" b="0"/>
                  <wp:docPr id="6" name="Obraz 6" descr="Obraz zawierający drzewo, zewnętrzne, osoba, tra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drzewo, zewnętrzne, osoba, trawa&#10;&#10;Opis wygenerowany automatyczni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84" cy="126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14:paraId="08D29E70" w14:textId="36BA9D38" w:rsidR="0059283B" w:rsidRDefault="009A0A0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2E4802" wp14:editId="6C619B37">
                  <wp:extent cx="1661055" cy="1245870"/>
                  <wp:effectExtent l="0" t="0" r="0" b="0"/>
                  <wp:docPr id="18" name="Obraz 18" descr="Obraz zawierający woda, niebo, zewnętrzne, spo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Obraz zawierający woda, niebo, zewnętrzne, sport&#10;&#10;Opis wygenerowany automatyczni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02" cy="127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14:paraId="1314EA7C" w14:textId="64258BDC" w:rsidR="0059283B" w:rsidRDefault="009A0A05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735E8D" wp14:editId="413307E9">
                  <wp:extent cx="1679575" cy="1259762"/>
                  <wp:effectExtent l="0" t="0" r="0" b="0"/>
                  <wp:docPr id="32" name="Obraz 32" descr="Obraz zawierający zewnętrzne, drzewo, podłoże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zewnętrzne, drzewo, podłoże, osoba&#10;&#10;Opis wygenerowany automatyczni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91" cy="127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4FC01" w14:textId="77777777" w:rsidR="00300004" w:rsidRDefault="00300004" w:rsidP="00B30E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FE4A9" w14:textId="5D28CBF2" w:rsidR="00B30E6A" w:rsidRDefault="00E11486" w:rsidP="00B30E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Talenty</w:t>
      </w:r>
      <w:r w:rsidR="00B84F95">
        <w:rPr>
          <w:rFonts w:ascii="Times New Roman" w:hAnsi="Times New Roman" w:cs="Times New Roman"/>
          <w:sz w:val="24"/>
          <w:szCs w:val="24"/>
        </w:rPr>
        <w:t xml:space="preserve"> – to dary do zagospodarowania</w:t>
      </w:r>
    </w:p>
    <w:p w14:paraId="6689C4EE" w14:textId="2FA80DDE" w:rsidR="00630EDB" w:rsidRDefault="00300004" w:rsidP="00B30E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Praktycznie k</w:t>
      </w:r>
      <w:r w:rsidR="006F223C">
        <w:rPr>
          <w:rFonts w:ascii="Times New Roman" w:hAnsi="Times New Roman" w:cs="Times New Roman"/>
          <w:sz w:val="24"/>
          <w:szCs w:val="24"/>
        </w:rPr>
        <w:t xml:space="preserve">ażdego dnia odbywały się warsztaty muzyczne, nie zawsze na sali, czasami w autokarze </w:t>
      </w:r>
      <w:r w:rsidR="00B84F95">
        <w:rPr>
          <w:rFonts w:ascii="Times New Roman" w:hAnsi="Times New Roman" w:cs="Times New Roman"/>
          <w:sz w:val="24"/>
          <w:szCs w:val="24"/>
        </w:rPr>
        <w:br/>
      </w:r>
      <w:r w:rsidR="006F223C">
        <w:rPr>
          <w:rFonts w:ascii="Times New Roman" w:hAnsi="Times New Roman" w:cs="Times New Roman"/>
          <w:sz w:val="24"/>
          <w:szCs w:val="24"/>
        </w:rPr>
        <w:t xml:space="preserve">lub w pociągu. Jako że grupa była wyjątkowo utalentowana (zarówno uczestnicy jak i kadra), powstał wspaniały program muzyczno-taneczny. W podziękowaniu za wszelkie dary natury, za rośliny </w:t>
      </w:r>
      <w:r w:rsidR="006F223C">
        <w:rPr>
          <w:rFonts w:ascii="Times New Roman" w:hAnsi="Times New Roman" w:cs="Times New Roman"/>
          <w:sz w:val="24"/>
          <w:szCs w:val="24"/>
        </w:rPr>
        <w:br/>
        <w:t xml:space="preserve">i zwierzęta, za powietrze, wody i ziemię – chcieliśmy tym występem uwielbić Boga-Stwórcę. Dzieci </w:t>
      </w:r>
      <w:r w:rsidR="006F223C">
        <w:rPr>
          <w:rFonts w:ascii="Times New Roman" w:hAnsi="Times New Roman" w:cs="Times New Roman"/>
          <w:sz w:val="24"/>
          <w:szCs w:val="24"/>
        </w:rPr>
        <w:br/>
        <w:t xml:space="preserve">i młodzież tak się rozśpiewały, że praktycznie wszystkie nasze spotkanie zaczynały lub kończyły się </w:t>
      </w:r>
      <w:r>
        <w:rPr>
          <w:rFonts w:ascii="Times New Roman" w:hAnsi="Times New Roman" w:cs="Times New Roman"/>
          <w:sz w:val="24"/>
          <w:szCs w:val="24"/>
        </w:rPr>
        <w:t xml:space="preserve">pląsami </w:t>
      </w:r>
      <w:r w:rsidR="006F223C">
        <w:rPr>
          <w:rFonts w:ascii="Times New Roman" w:hAnsi="Times New Roman" w:cs="Times New Roman"/>
          <w:sz w:val="24"/>
          <w:szCs w:val="24"/>
        </w:rPr>
        <w:t xml:space="preserve">lub śpiewem. Także ostatni wspólny wieczór wypełniła radość, taniec i śpiew – dzieci spontanicznie </w:t>
      </w:r>
      <w:r w:rsidR="006F223C">
        <w:rPr>
          <w:rFonts w:ascii="Times New Roman" w:hAnsi="Times New Roman" w:cs="Times New Roman"/>
          <w:sz w:val="24"/>
          <w:szCs w:val="24"/>
        </w:rPr>
        <w:lastRenderedPageBreak/>
        <w:t>podchodziły do mikrofonów, dawały koncerty, tworzyły chórki. Do tego nie brakło smakołyków – słodkości i owoców, które uświetniły ten czas.</w:t>
      </w:r>
    </w:p>
    <w:tbl>
      <w:tblPr>
        <w:tblStyle w:val="Tabela-Siatka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2196"/>
        <w:gridCol w:w="2200"/>
        <w:gridCol w:w="2200"/>
      </w:tblGrid>
      <w:tr w:rsidR="007D5AF8" w14:paraId="6F641D5B" w14:textId="00D8D9F6" w:rsidTr="007D5AF8">
        <w:trPr>
          <w:jc w:val="center"/>
        </w:trPr>
        <w:tc>
          <w:tcPr>
            <w:tcW w:w="3516" w:type="dxa"/>
          </w:tcPr>
          <w:p w14:paraId="107244B2" w14:textId="681F8D80" w:rsidR="007D5AF8" w:rsidRDefault="007D5AF8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844457" wp14:editId="678EA0A8">
                  <wp:extent cx="2228370" cy="1671385"/>
                  <wp:effectExtent l="0" t="0" r="635" b="5080"/>
                  <wp:docPr id="34" name="Obraz 34" descr="Obraz zawierający osoba, pozujący, stojące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Obraz zawierający osoba, pozujący, stojące, grupa&#10;&#10;Opis wygenerowany automatyczni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777" cy="168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0AC213FE" w14:textId="0D564DC4" w:rsidR="007D5AF8" w:rsidRDefault="007D5AF8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F21139" wp14:editId="4702A5E3">
                  <wp:extent cx="1252497" cy="1670036"/>
                  <wp:effectExtent l="0" t="0" r="5080" b="6985"/>
                  <wp:docPr id="45" name="Obraz 45" descr="Obraz zawierający osoba, wewnątrz, pozujący, rodzi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5" descr="Obraz zawierający osoba, wewnątrz, pozujący, rodzina&#10;&#10;Opis wygenerowany automatyczni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04" cy="169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5285BB02" w14:textId="61A8FD9F" w:rsidR="007D5AF8" w:rsidRDefault="007D5AF8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695EE" wp14:editId="15ADF757">
                  <wp:extent cx="1260181" cy="1680282"/>
                  <wp:effectExtent l="0" t="0" r="0" b="0"/>
                  <wp:docPr id="46" name="Obraz 46" descr="Obraz zawierający muzyka, pianino, instrument klawiszowy, organy elektry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6" descr="Obraz zawierający muzyka, pianino, instrument klawiszowy, organy elektryczne&#10;&#10;Opis wygenerowany automatyczni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68" cy="169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1A2E683E" w14:textId="57E94E92" w:rsidR="007D5AF8" w:rsidRDefault="007D5AF8" w:rsidP="0085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780EDB" wp14:editId="1C2292D7">
                  <wp:extent cx="1260181" cy="1680281"/>
                  <wp:effectExtent l="0" t="0" r="0" b="0"/>
                  <wp:docPr id="48" name="Obraz 48" descr="Obraz zawierający osoba, żywność, wewnątrz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8" descr="Obraz zawierający osoba, żywność, wewnątrz, grupa&#10;&#10;Opis wygenerowany automatyczni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39" cy="170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BFB55" w14:textId="77777777" w:rsidR="007D5AF8" w:rsidRDefault="007D5AF8" w:rsidP="008522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9D6DC4" w14:textId="0E7C2061" w:rsidR="00CC654B" w:rsidRDefault="00CC654B" w:rsidP="00CC65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Punktem kulminacyjnym projektu miał być </w:t>
      </w:r>
      <w:proofErr w:type="spellStart"/>
      <w:r>
        <w:rPr>
          <w:rFonts w:ascii="Times New Roman" w:hAnsi="Times New Roman" w:cs="Times New Roman"/>
          <w:sz w:val="24"/>
          <w:szCs w:val="24"/>
        </w:rPr>
        <w:t>flash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</w:t>
      </w:r>
      <w:proofErr w:type="spellEnd"/>
      <w:r>
        <w:rPr>
          <w:rFonts w:ascii="Times New Roman" w:hAnsi="Times New Roman" w:cs="Times New Roman"/>
          <w:sz w:val="24"/>
          <w:szCs w:val="24"/>
        </w:rPr>
        <w:t>, występ uczestników projektu w miejscu publicznym, mającym zaskoczyć przechodniów, zachęcić ich do włączenia się</w:t>
      </w:r>
      <w:r w:rsidR="00300004">
        <w:rPr>
          <w:rFonts w:ascii="Times New Roman" w:hAnsi="Times New Roman" w:cs="Times New Roman"/>
          <w:sz w:val="24"/>
          <w:szCs w:val="24"/>
        </w:rPr>
        <w:t xml:space="preserve"> do wspólnej zabawy</w:t>
      </w:r>
      <w:r>
        <w:rPr>
          <w:rFonts w:ascii="Times New Roman" w:hAnsi="Times New Roman" w:cs="Times New Roman"/>
          <w:sz w:val="24"/>
          <w:szCs w:val="24"/>
        </w:rPr>
        <w:t>. Na miejsce występu wybraliśmy legnicki dworzec kolejowy. Dzieci weszły w temat profesjonalnie. Bardzo szybko zrozumiały</w:t>
      </w:r>
      <w:r w:rsidR="00300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formę </w:t>
      </w:r>
      <w:proofErr w:type="spellStart"/>
      <w:r>
        <w:rPr>
          <w:rFonts w:ascii="Times New Roman" w:hAnsi="Times New Roman" w:cs="Times New Roman"/>
          <w:sz w:val="24"/>
          <w:szCs w:val="24"/>
        </w:rPr>
        <w:t>flash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mob’u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="005B7BA3">
        <w:rPr>
          <w:rFonts w:ascii="Times New Roman" w:hAnsi="Times New Roman" w:cs="Times New Roman"/>
          <w:sz w:val="24"/>
          <w:szCs w:val="24"/>
        </w:rPr>
        <w:t>muzyka</w:t>
      </w:r>
      <w:r>
        <w:rPr>
          <w:rFonts w:ascii="Times New Roman" w:hAnsi="Times New Roman" w:cs="Times New Roman"/>
          <w:sz w:val="24"/>
          <w:szCs w:val="24"/>
        </w:rPr>
        <w:t xml:space="preserve"> płynęł</w:t>
      </w:r>
      <w:r w:rsidR="005B7BA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 samego serca. „Koncert” był naprawdę udany, </w:t>
      </w:r>
      <w:r w:rsidR="005B7BA3">
        <w:rPr>
          <w:rFonts w:ascii="Times New Roman" w:hAnsi="Times New Roman" w:cs="Times New Roman"/>
          <w:sz w:val="24"/>
          <w:szCs w:val="24"/>
        </w:rPr>
        <w:t xml:space="preserve">wręcz </w:t>
      </w:r>
      <w:r>
        <w:rPr>
          <w:rFonts w:ascii="Times New Roman" w:hAnsi="Times New Roman" w:cs="Times New Roman"/>
          <w:sz w:val="24"/>
          <w:szCs w:val="24"/>
        </w:rPr>
        <w:t xml:space="preserve">magnetyzujący. </w:t>
      </w:r>
      <w:r w:rsidR="005B7BA3">
        <w:rPr>
          <w:rFonts w:ascii="Times New Roman" w:hAnsi="Times New Roman" w:cs="Times New Roman"/>
          <w:sz w:val="24"/>
          <w:szCs w:val="24"/>
        </w:rPr>
        <w:t>Stanowił</w:t>
      </w:r>
      <w:r>
        <w:rPr>
          <w:rFonts w:ascii="Times New Roman" w:hAnsi="Times New Roman" w:cs="Times New Roman"/>
          <w:sz w:val="24"/>
          <w:szCs w:val="24"/>
        </w:rPr>
        <w:t xml:space="preserve"> ukoronowanie naszego projektu i jednocześnie podziękowanie</w:t>
      </w:r>
      <w:r w:rsidR="005B7BA3">
        <w:rPr>
          <w:rFonts w:ascii="Times New Roman" w:hAnsi="Times New Roman" w:cs="Times New Roman"/>
          <w:sz w:val="24"/>
          <w:szCs w:val="24"/>
        </w:rPr>
        <w:t xml:space="preserve"> dla</w:t>
      </w:r>
      <w:r>
        <w:rPr>
          <w:rFonts w:ascii="Times New Roman" w:hAnsi="Times New Roman" w:cs="Times New Roman"/>
          <w:sz w:val="24"/>
          <w:szCs w:val="24"/>
        </w:rPr>
        <w:t xml:space="preserve"> Stwórcy.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719"/>
        <w:gridCol w:w="2105"/>
        <w:gridCol w:w="367"/>
      </w:tblGrid>
      <w:tr w:rsidR="00F93B40" w14:paraId="7E635F95" w14:textId="77777777" w:rsidTr="00F93B40">
        <w:trPr>
          <w:gridAfter w:val="1"/>
          <w:wAfter w:w="401" w:type="dxa"/>
        </w:trPr>
        <w:tc>
          <w:tcPr>
            <w:tcW w:w="3636" w:type="dxa"/>
          </w:tcPr>
          <w:p w14:paraId="20B11400" w14:textId="441D9BBD" w:rsidR="00CC654B" w:rsidRDefault="00F93B40" w:rsidP="00CC6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EC8B3C" wp14:editId="4E89E093">
                  <wp:extent cx="2166118" cy="1000686"/>
                  <wp:effectExtent l="0" t="0" r="5715" b="9525"/>
                  <wp:docPr id="55" name="Obraz 55" descr="Obraz zawierający osoba, gitar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5" descr="Obraz zawierający osoba, gitara&#10;&#10;Opis wygenerowany automatyczni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352" cy="101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14:paraId="445919CB" w14:textId="37F9C282" w:rsidR="00CC654B" w:rsidRDefault="00F93B40" w:rsidP="00CC6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A7C46E" wp14:editId="168AA834">
                  <wp:extent cx="2173803" cy="1004236"/>
                  <wp:effectExtent l="0" t="0" r="0" b="5715"/>
                  <wp:docPr id="56" name="Obraz 56" descr="Obraz zawierający podłoże, wewnątrz, dziecko, m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 56" descr="Obraz zawierający podłoże, wewnątrz, dziecko, mały&#10;&#10;Opis wygenerowany automatyczni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560" cy="100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gridSpan w:val="2"/>
          </w:tcPr>
          <w:p w14:paraId="293F59C3" w14:textId="40813957" w:rsidR="00CC654B" w:rsidRDefault="00F93B40" w:rsidP="00F9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80AA8E" wp14:editId="5946A5DB">
                  <wp:extent cx="755495" cy="1007351"/>
                  <wp:effectExtent l="0" t="0" r="6985" b="2540"/>
                  <wp:docPr id="57" name="Obraz 57" descr="Obraz zawierający osoba, zasłona, wewnątrz, łopatka kuchen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 57" descr="Obraz zawierający osoba, zasłona, wewnątrz, łopatka kuchenna&#10;&#10;Opis wygenerowany automatyczni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98" cy="102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5F8524" wp14:editId="5D52662E">
                  <wp:extent cx="758724" cy="1011148"/>
                  <wp:effectExtent l="0" t="0" r="381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99" cy="103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6A" w14:paraId="27975D33" w14:textId="77777777" w:rsidTr="00B30E6A">
        <w:trPr>
          <w:gridAfter w:val="1"/>
          <w:wAfter w:w="401" w:type="dxa"/>
        </w:trPr>
        <w:tc>
          <w:tcPr>
            <w:tcW w:w="3636" w:type="dxa"/>
          </w:tcPr>
          <w:p w14:paraId="34FF1EA7" w14:textId="77777777" w:rsidR="00B30E6A" w:rsidRDefault="00B30E6A" w:rsidP="00CC65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39" w:type="dxa"/>
          </w:tcPr>
          <w:p w14:paraId="3A47B067" w14:textId="77777777" w:rsidR="00B30E6A" w:rsidRDefault="00B30E6A" w:rsidP="00CC65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785" w:type="dxa"/>
            <w:gridSpan w:val="2"/>
          </w:tcPr>
          <w:p w14:paraId="6B47410C" w14:textId="77777777" w:rsidR="00B30E6A" w:rsidRDefault="00B30E6A" w:rsidP="00F93B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00004" w14:paraId="65325B9D" w14:textId="77777777" w:rsidTr="003000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2CC" w:themeFill="accent4" w:themeFillTint="33"/>
        </w:tblPrEx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98E3FCE" w14:textId="756775E3" w:rsidR="00300004" w:rsidRDefault="00300004" w:rsidP="003000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Całe to bogactwo programowe, godne warunki zakwaterowania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i wyżywienia nie byłyby możliwe gdyby nie dofinasowanie PNWM-u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oraz życzliwa pomoc pracowników tej organizacji.</w:t>
            </w:r>
          </w:p>
          <w:p w14:paraId="332B50FF" w14:textId="01327384" w:rsidR="00300004" w:rsidRDefault="00300004" w:rsidP="0030000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DZIĘKUJEMY!  </w:t>
            </w:r>
          </w:p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1FCF0CFF" w14:textId="30AE3295" w:rsidR="00300004" w:rsidRDefault="00300004" w:rsidP="00CC654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D7489C" wp14:editId="4F095147">
                  <wp:extent cx="1383584" cy="786320"/>
                  <wp:effectExtent l="0" t="0" r="762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1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52" cy="80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F379A" w14:textId="77777777" w:rsidR="00300004" w:rsidRPr="003D403E" w:rsidRDefault="00300004" w:rsidP="00CC654B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2"/>
        <w:gridCol w:w="3666"/>
        <w:gridCol w:w="2346"/>
        <w:gridCol w:w="964"/>
        <w:gridCol w:w="979"/>
      </w:tblGrid>
      <w:tr w:rsidR="00F93B40" w14:paraId="6D86CA7A" w14:textId="783A3FC1" w:rsidTr="00F93B40">
        <w:tc>
          <w:tcPr>
            <w:tcW w:w="2332" w:type="dxa"/>
          </w:tcPr>
          <w:p w14:paraId="6CD01937" w14:textId="70B6EC63" w:rsidR="00F93B40" w:rsidRDefault="00F93B40" w:rsidP="00CC6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97764B" wp14:editId="20A0C88A">
                  <wp:extent cx="1343508" cy="1007695"/>
                  <wp:effectExtent l="0" t="0" r="0" b="2540"/>
                  <wp:docPr id="51" name="Obraz 51" descr="Obraz zawierający osoba, wewnątrz, dziecko, pomieszcze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 51" descr="Obraz zawierający osoba, wewnątrz, dziecko, pomieszczenie&#10;&#10;Opis wygenerowany automatyczni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91" cy="102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</w:tcPr>
          <w:p w14:paraId="06643E0F" w14:textId="59A86D8F" w:rsidR="00F93B40" w:rsidRDefault="00F93B40" w:rsidP="00CC6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FDBEB" wp14:editId="27E35544">
                  <wp:extent cx="2181487" cy="1007786"/>
                  <wp:effectExtent l="0" t="0" r="9525" b="1905"/>
                  <wp:docPr id="50" name="Obraz 50" descr="Obraz zawierający osoba, wewnątrz, dziecko, gru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50" descr="Obraz zawierający osoba, wewnątrz, dziecko, grupa&#10;&#10;Opis wygenerowany automatyczni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277" cy="101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4EAD684A" w14:textId="03A75352" w:rsidR="00F93B40" w:rsidRDefault="00F93B40" w:rsidP="00CC6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342517" wp14:editId="234A6FF8">
                  <wp:extent cx="1350860" cy="1013210"/>
                  <wp:effectExtent l="0" t="0" r="1905" b="0"/>
                  <wp:docPr id="52" name="Obraz 52" descr="Obraz zawierający tekst, osoba, stół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52" descr="Obraz zawierający tekst, osoba, stół, wewnątrz&#10;&#10;Opis wygenerowany automatyczni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97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4697B214" w14:textId="6057C158" w:rsidR="00F93B40" w:rsidRDefault="00F93B40" w:rsidP="00CC6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A1314D" wp14:editId="371D0F05">
                  <wp:extent cx="1028405" cy="475065"/>
                  <wp:effectExtent l="0" t="9207" r="0" b="0"/>
                  <wp:docPr id="53" name="Obraz 53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53" descr="Obraz zawierający wewnątrz&#10;&#10;Opis wygenerowany automatyczni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0522" cy="48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14:paraId="6DACCE44" w14:textId="422A35F3" w:rsidR="00F93B40" w:rsidRDefault="00F93B40" w:rsidP="00CC654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64771A" wp14:editId="7D151F62">
                  <wp:extent cx="1032860" cy="477122"/>
                  <wp:effectExtent l="0" t="7938" r="7303" b="7302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54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061358" cy="49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729EB" w14:textId="4B6F07E8" w:rsidR="008E1944" w:rsidRPr="003D403E" w:rsidRDefault="00300004" w:rsidP="003D403E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Link do filmu: „</w:t>
      </w:r>
      <w:proofErr w:type="spellStart"/>
      <w:r>
        <w:rPr>
          <w:rFonts w:ascii="Times New Roman" w:hAnsi="Times New Roman" w:cs="Times New Roman"/>
          <w:sz w:val="16"/>
          <w:szCs w:val="16"/>
        </w:rPr>
        <w:t>Flahs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mob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dla Stwórcy”</w:t>
      </w:r>
    </w:p>
    <w:sectPr w:rsidR="008E1944" w:rsidRPr="003D403E" w:rsidSect="008E19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AB1"/>
    <w:rsid w:val="00070FA0"/>
    <w:rsid w:val="00074F21"/>
    <w:rsid w:val="001861B5"/>
    <w:rsid w:val="002706BE"/>
    <w:rsid w:val="00274053"/>
    <w:rsid w:val="002843F8"/>
    <w:rsid w:val="00291C50"/>
    <w:rsid w:val="00300004"/>
    <w:rsid w:val="003D403E"/>
    <w:rsid w:val="003E1505"/>
    <w:rsid w:val="00422E3E"/>
    <w:rsid w:val="004D0352"/>
    <w:rsid w:val="004D3326"/>
    <w:rsid w:val="00575B7B"/>
    <w:rsid w:val="0059283B"/>
    <w:rsid w:val="005A76A1"/>
    <w:rsid w:val="005B7BA3"/>
    <w:rsid w:val="005C039D"/>
    <w:rsid w:val="00630EDB"/>
    <w:rsid w:val="00637D61"/>
    <w:rsid w:val="006406A4"/>
    <w:rsid w:val="006E2860"/>
    <w:rsid w:val="006F223C"/>
    <w:rsid w:val="00792AB1"/>
    <w:rsid w:val="007D196B"/>
    <w:rsid w:val="007D5AF8"/>
    <w:rsid w:val="007E0EDA"/>
    <w:rsid w:val="00852265"/>
    <w:rsid w:val="008E1944"/>
    <w:rsid w:val="008F74F3"/>
    <w:rsid w:val="00932259"/>
    <w:rsid w:val="00982F5C"/>
    <w:rsid w:val="009A0A05"/>
    <w:rsid w:val="00A319CD"/>
    <w:rsid w:val="00AF1597"/>
    <w:rsid w:val="00B21A48"/>
    <w:rsid w:val="00B30E6A"/>
    <w:rsid w:val="00B84F95"/>
    <w:rsid w:val="00BF6003"/>
    <w:rsid w:val="00C64D23"/>
    <w:rsid w:val="00CA40F4"/>
    <w:rsid w:val="00CA67A5"/>
    <w:rsid w:val="00CC3E9D"/>
    <w:rsid w:val="00CC654B"/>
    <w:rsid w:val="00CD23E2"/>
    <w:rsid w:val="00DE2F10"/>
    <w:rsid w:val="00E11486"/>
    <w:rsid w:val="00E67A87"/>
    <w:rsid w:val="00E8294A"/>
    <w:rsid w:val="00E97906"/>
    <w:rsid w:val="00EA567A"/>
    <w:rsid w:val="00EC42FA"/>
    <w:rsid w:val="00F93B40"/>
    <w:rsid w:val="00FA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6E9EB"/>
  <w15:chartTrackingRefBased/>
  <w15:docId w15:val="{0FC2CA2B-5635-4F4D-8AA5-97D2A21F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40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40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5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86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about:blank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5" Type="http://schemas.openxmlformats.org/officeDocument/2006/relationships/hyperlink" Target="about:blank" TargetMode="External"/><Relationship Id="rId61" Type="http://schemas.openxmlformats.org/officeDocument/2006/relationships/image" Target="media/image4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about:blank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6.jpeg"/><Relationship Id="rId8" Type="http://schemas.openxmlformats.org/officeDocument/2006/relationships/image" Target="media/image3.jpeg"/><Relationship Id="rId51" Type="http://schemas.openxmlformats.org/officeDocument/2006/relationships/hyperlink" Target="about:blank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5" Type="http://schemas.openxmlformats.org/officeDocument/2006/relationships/image" Target="media/image9.jpe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hyperlink" Target="about:blank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hyperlink" Target="about:blank" TargetMode="External"/><Relationship Id="rId34" Type="http://schemas.microsoft.com/office/2007/relationships/hdphoto" Target="media/hdphoto1.wdp"/><Relationship Id="rId50" Type="http://schemas.openxmlformats.org/officeDocument/2006/relationships/image" Target="media/image39.jpeg"/><Relationship Id="rId55" Type="http://schemas.openxmlformats.org/officeDocument/2006/relationships/image" Target="media/image43.jpeg"/></Relationships>
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5</Pages>
  <Words>1073</Words>
  <Characters>6438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a.traczyk28@gmail.com</dc:creator>
  <cp:keywords/>
  <dc:description/>
  <cp:lastModifiedBy>a.traczyk28@gmail.com</cp:lastModifiedBy>
  <cp:revision>33</cp:revision>
  <cp:lastPrinted>2022-11-04T14:28:00Z</cp:lastPrinted>
  <dcterms:created xsi:type="dcterms:W3CDTF">2022-11-04T00:22:00Z</dcterms:created>
  <dcterms:modified xsi:type="dcterms:W3CDTF">2022-11-04T15:03:00Z</dcterms:modified>
</cp:coreProperties>
</file>